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D0BB5DC" w14:textId="77777777" w:rsidR="0049220B" w:rsidRDefault="0049220B" w:rsidP="0049220B">
      <w:r>
        <w:t>DIN zásuvka - DIN vidlica</w:t>
      </w:r>
    </w:p>
    <w:p w14:paraId="37634C3E" w14:textId="654C8BDE" w:rsidR="00481B83" w:rsidRPr="00C34403" w:rsidRDefault="0049220B" w:rsidP="0049220B">
      <w:r>
        <w:t>100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220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3B9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2023-01-19T13:10:00Z</dcterms:modified>
</cp:coreProperties>
</file>